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2AL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2AM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B3BB8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ED4E4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CED4E4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4"/>
                <w:sz w:val="20"/>
              </w:rPr>
              <w:t>Musica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EE90CA"/>
          </w:tcPr>
          <w:p>
            <w:pPr>
              <w:pStyle w:val="TableParagraph"/>
              <w:ind w:left="25"/>
              <w:rPr>
                <w:sz w:val="20"/>
              </w:rPr>
            </w:pPr>
            <w:r>
              <w:rPr>
                <w:spacing w:val="-6"/>
                <w:sz w:val="20"/>
              </w:rPr>
              <w:t>Tecnologie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mus.</w:t>
            </w:r>
          </w:p>
        </w:tc>
        <w:tc>
          <w:tcPr>
            <w:tcW w:w="2160" w:type="dxa"/>
            <w:shd w:val="clear" w:color="auto" w:fill="989F83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anal.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comp.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989F83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5"/>
                <w:sz w:val="20"/>
              </w:rPr>
              <w:t>anal.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comp.</w:t>
            </w: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E8D7D0"/>
          </w:tcPr>
          <w:p>
            <w:pPr>
              <w:pStyle w:val="TableParagraph"/>
              <w:spacing w:line="228" w:lineRule="exact" w:before="0"/>
              <w:ind w:left="682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d'insieme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EE90CA"/>
          </w:tcPr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6"/>
                <w:sz w:val="20"/>
              </w:rPr>
              <w:t>Tecnologie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5"/>
                <w:sz w:val="20"/>
              </w:rPr>
              <w:t>mus.</w:t>
            </w:r>
          </w:p>
        </w:tc>
      </w:tr>
      <w:tr>
        <w:trPr>
          <w:trHeight w:val="446" w:hRule="atLeast"/>
        </w:trPr>
        <w:tc>
          <w:tcPr>
            <w:tcW w:w="1296" w:type="dxa"/>
          </w:tcPr>
          <w:p>
            <w:pPr>
              <w:pStyle w:val="TableParagraph"/>
              <w:spacing w:before="95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989F83"/>
          </w:tcPr>
          <w:p>
            <w:pPr>
              <w:pStyle w:val="TableParagraph"/>
              <w:spacing w:line="229" w:lineRule="exact" w:before="0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Teoria,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5"/>
                <w:sz w:val="20"/>
              </w:rPr>
              <w:t>anal.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comp.</w:t>
            </w:r>
          </w:p>
        </w:tc>
        <w:tc>
          <w:tcPr>
            <w:tcW w:w="2160" w:type="dxa"/>
            <w:shd w:val="clear" w:color="auto" w:fill="B3BB87"/>
          </w:tcPr>
          <w:p>
            <w:pPr>
              <w:pStyle w:val="TableParagraph"/>
              <w:spacing w:line="229" w:lineRule="exact" w:before="0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E8D7D0"/>
          </w:tcPr>
          <w:p>
            <w:pPr>
              <w:pStyle w:val="TableParagraph"/>
              <w:spacing w:line="228" w:lineRule="exact" w:before="0"/>
              <w:ind w:left="682" w:right="250" w:hanging="40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Laboratorio musica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d'insieme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spacing w:line="229" w:lineRule="exact" w:before="0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Orario2AL</dc:title>
  <dcterms:created xsi:type="dcterms:W3CDTF">2021-10-08T15:07:38Z</dcterms:created>
  <dcterms:modified xsi:type="dcterms:W3CDTF">2021-10-08T15:07:38Z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