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64" w:rsidRDefault="00860706">
      <w:pPr>
        <w:pStyle w:val="Normale1"/>
        <w:spacing w:line="360" w:lineRule="auto"/>
        <w:jc w:val="right"/>
      </w:pPr>
      <w:bookmarkStart w:id="0" w:name="_gjdgxs" w:colFirst="0" w:colLast="0"/>
      <w:bookmarkStart w:id="1" w:name="_GoBack"/>
      <w:bookmarkEnd w:id="0"/>
      <w:bookmarkEnd w:id="1"/>
      <w:r>
        <w:t>Alla Dirigente Scolastica</w:t>
      </w:r>
    </w:p>
    <w:p w:rsidR="000B2D64" w:rsidRDefault="00860706">
      <w:pPr>
        <w:pStyle w:val="Normale1"/>
        <w:spacing w:line="360" w:lineRule="auto"/>
        <w:jc w:val="right"/>
      </w:pPr>
      <w:r>
        <w:t xml:space="preserve">Liceo Tommaso Campanella </w:t>
      </w:r>
    </w:p>
    <w:p w:rsidR="000B2D64" w:rsidRDefault="00860706">
      <w:pPr>
        <w:pStyle w:val="Normale1"/>
        <w:spacing w:line="360" w:lineRule="auto"/>
        <w:jc w:val="right"/>
      </w:pPr>
      <w:r>
        <w:t>Lamezia Terme</w:t>
      </w:r>
    </w:p>
    <w:p w:rsidR="000B2D64" w:rsidRDefault="00860706">
      <w:pPr>
        <w:pStyle w:val="Normale1"/>
        <w:spacing w:line="360" w:lineRule="auto"/>
        <w:jc w:val="right"/>
      </w:pPr>
      <w:proofErr w:type="spellStart"/>
      <w:r>
        <w:t>Cz</w:t>
      </w:r>
      <w:proofErr w:type="spellEnd"/>
    </w:p>
    <w:p w:rsidR="000B2D64" w:rsidRDefault="000B2D64">
      <w:pPr>
        <w:pStyle w:val="Normale1"/>
        <w:spacing w:line="360" w:lineRule="auto"/>
        <w:jc w:val="both"/>
      </w:pPr>
    </w:p>
    <w:p w:rsidR="000B2D64" w:rsidRDefault="00860706">
      <w:pPr>
        <w:pStyle w:val="Normale1"/>
        <w:spacing w:line="360" w:lineRule="auto"/>
        <w:jc w:val="both"/>
      </w:pPr>
      <w:r>
        <w:t xml:space="preserve">Il /La </w:t>
      </w:r>
      <w:proofErr w:type="spellStart"/>
      <w:r>
        <w:t>sottoscritt</w:t>
      </w:r>
      <w:proofErr w:type="spellEnd"/>
      <w:r>
        <w:t>... _____________________________________________________, genitore dell'</w:t>
      </w:r>
      <w:proofErr w:type="spellStart"/>
      <w:r>
        <w:t>alunn</w:t>
      </w:r>
      <w:proofErr w:type="spellEnd"/>
      <w:r>
        <w:t>... __________________________________________________</w:t>
      </w:r>
      <w:proofErr w:type="gramStart"/>
      <w:r>
        <w:t>_ ,</w:t>
      </w:r>
      <w:proofErr w:type="gramEnd"/>
      <w:r>
        <w:t xml:space="preserve"> frequentante la classe ___________</w:t>
      </w:r>
    </w:p>
    <w:p w:rsidR="000B2D64" w:rsidRDefault="00860706">
      <w:pPr>
        <w:pStyle w:val="Normale1"/>
        <w:jc w:val="center"/>
      </w:pPr>
      <w:r>
        <w:t>Dichiara</w:t>
      </w:r>
    </w:p>
    <w:p w:rsidR="000B2D64" w:rsidRDefault="00860706">
      <w:pPr>
        <w:pStyle w:val="Normale1"/>
        <w:jc w:val="both"/>
      </w:pPr>
      <w:r>
        <w:t>DI RINUNCIARE AD AVVALERSI DEI CORSI DI RECUPERO ESTIVI per le insufficienze gravi riportate dal/la propri....... figli......nello scrutinio finale dell'A.S. 202</w:t>
      </w:r>
      <w:r w:rsidR="004B317D">
        <w:t>2/23</w:t>
      </w:r>
      <w:r>
        <w:t xml:space="preserve"> e di voler provvedere personalmente agli interventi necessari per il superamento </w:t>
      </w:r>
      <w:r w:rsidR="004B317D">
        <w:t>delle lacune nelle seguenti dis</w:t>
      </w:r>
      <w:r>
        <w:t>c</w:t>
      </w:r>
      <w:r w:rsidR="004B317D">
        <w:t>i</w:t>
      </w:r>
      <w:r>
        <w:t>pline:</w:t>
      </w:r>
    </w:p>
    <w:p w:rsidR="000B2D64" w:rsidRDefault="0086070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</w:t>
      </w:r>
    </w:p>
    <w:p w:rsidR="000B2D64" w:rsidRDefault="0086070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</w:t>
      </w:r>
    </w:p>
    <w:p w:rsidR="000B2D64" w:rsidRDefault="0086070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__________________________</w:t>
      </w:r>
    </w:p>
    <w:p w:rsidR="000B2D64" w:rsidRDefault="00860706">
      <w:pPr>
        <w:pStyle w:val="Normale1"/>
        <w:jc w:val="center"/>
      </w:pPr>
      <w:r>
        <w:t>E DICHIARA</w:t>
      </w:r>
    </w:p>
    <w:p w:rsidR="000B2D64" w:rsidRDefault="00860706">
      <w:pPr>
        <w:pStyle w:val="Normale1"/>
        <w:jc w:val="both"/>
      </w:pPr>
      <w:r>
        <w:t xml:space="preserve">Altresì di essere stato messo al corrente che comunque lo studente è obbligato a sottoporsi alla/e verifica/che per l'accertamento del recupero delle Insufficienze. </w:t>
      </w:r>
    </w:p>
    <w:p w:rsidR="000B2D64" w:rsidRDefault="000B2D64">
      <w:pPr>
        <w:pStyle w:val="Normale1"/>
      </w:pPr>
    </w:p>
    <w:p w:rsidR="000B2D64" w:rsidRDefault="00860706">
      <w:pPr>
        <w:pStyle w:val="Normale1"/>
        <w:tabs>
          <w:tab w:val="left" w:pos="5484"/>
        </w:tabs>
      </w:pPr>
      <w:r>
        <w:t xml:space="preserve">Lamezia Terme, </w:t>
      </w:r>
      <w:r>
        <w:tab/>
        <w:t xml:space="preserve">                          IL GENITORE</w:t>
      </w:r>
    </w:p>
    <w:p w:rsidR="000B2D64" w:rsidRDefault="00860706">
      <w:pPr>
        <w:pStyle w:val="Normale1"/>
        <w:tabs>
          <w:tab w:val="left" w:pos="5484"/>
        </w:tabs>
      </w:pPr>
      <w:r>
        <w:tab/>
        <w:t>_____________________________________</w:t>
      </w:r>
    </w:p>
    <w:sectPr w:rsidR="000B2D64" w:rsidSect="000B2D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332A"/>
    <w:multiLevelType w:val="multilevel"/>
    <w:tmpl w:val="F98E7A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4"/>
    <w:rsid w:val="000B2D64"/>
    <w:rsid w:val="00197A14"/>
    <w:rsid w:val="004B317D"/>
    <w:rsid w:val="00860706"/>
    <w:rsid w:val="0095280F"/>
    <w:rsid w:val="00C57FB1"/>
    <w:rsid w:val="00F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8444-C18B-5648-9EB4-314C812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266F"/>
  </w:style>
  <w:style w:type="paragraph" w:styleId="Titolo1">
    <w:name w:val="heading 1"/>
    <w:basedOn w:val="Normale1"/>
    <w:next w:val="Normale1"/>
    <w:rsid w:val="000B2D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B2D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B2D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B2D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B2D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B2D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B2D64"/>
  </w:style>
  <w:style w:type="table" w:customStyle="1" w:styleId="TableNormal">
    <w:name w:val="Table Normal"/>
    <w:rsid w:val="000B2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B2D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B2D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Leone</dc:creator>
  <cp:lastModifiedBy>Proprietario</cp:lastModifiedBy>
  <cp:revision>2</cp:revision>
  <dcterms:created xsi:type="dcterms:W3CDTF">2023-07-03T11:36:00Z</dcterms:created>
  <dcterms:modified xsi:type="dcterms:W3CDTF">2023-07-03T11:36:00Z</dcterms:modified>
</cp:coreProperties>
</file>