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D8B4E" w14:textId="77777777" w:rsidR="00612C2F" w:rsidRPr="00612C2F" w:rsidRDefault="00612C2F" w:rsidP="00612C2F">
      <w:pPr>
        <w:pStyle w:val="Sottotitolo"/>
        <w:jc w:val="center"/>
        <w:rPr>
          <w:rFonts w:ascii="Calibri" w:hAnsi="Calibri"/>
          <w:i w:val="0"/>
          <w:color w:val="000000"/>
          <w:sz w:val="16"/>
          <w:szCs w:val="16"/>
        </w:rPr>
      </w:pPr>
      <w:bookmarkStart w:id="0" w:name="_GoBack"/>
      <w:bookmarkEnd w:id="0"/>
      <w:r w:rsidRPr="00612C2F"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6381F424" wp14:editId="611193B5">
            <wp:simplePos x="0" y="0"/>
            <wp:positionH relativeFrom="column">
              <wp:posOffset>1203960</wp:posOffset>
            </wp:positionH>
            <wp:positionV relativeFrom="paragraph">
              <wp:posOffset>0</wp:posOffset>
            </wp:positionV>
            <wp:extent cx="3286125" cy="723900"/>
            <wp:effectExtent l="0" t="0" r="9525" b="0"/>
            <wp:wrapSquare wrapText="bothSides"/>
            <wp:docPr id="1" name="Immagine 1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2C2F">
        <w:rPr>
          <w:sz w:val="16"/>
          <w:szCs w:val="16"/>
        </w:rPr>
        <w:br w:type="textWrapping" w:clear="all"/>
      </w:r>
      <w:r w:rsidRPr="00612C2F">
        <w:rPr>
          <w:rFonts w:ascii="Calibri" w:hAnsi="Calibri"/>
          <w:color w:val="000000"/>
          <w:sz w:val="16"/>
          <w:szCs w:val="16"/>
        </w:rPr>
        <w:t>Liceo Linguistico – Liceo delle Scienze Umane- Liceo delle Scienze Umane con opzione economico-sociale – Liceo Musicale e Coreutico</w:t>
      </w:r>
    </w:p>
    <w:p w14:paraId="39861311" w14:textId="77777777" w:rsidR="00612C2F" w:rsidRPr="00612C2F" w:rsidRDefault="00612C2F" w:rsidP="00612C2F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612C2F">
        <w:rPr>
          <w:rFonts w:ascii="Calibri" w:hAnsi="Calibri"/>
          <w:i/>
          <w:color w:val="000000"/>
          <w:sz w:val="16"/>
          <w:szCs w:val="16"/>
        </w:rPr>
        <w:t>via Bachelet , snc.  -  88046  LAMEZIA TERME  (CZ)</w:t>
      </w:r>
    </w:p>
    <w:p w14:paraId="679643F2" w14:textId="77777777" w:rsidR="00612C2F" w:rsidRPr="00612C2F" w:rsidRDefault="00612C2F" w:rsidP="00612C2F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612C2F">
        <w:rPr>
          <w:rFonts w:ascii="Calibri" w:hAnsi="Calibri"/>
          <w:i/>
          <w:color w:val="000000"/>
          <w:sz w:val="16"/>
          <w:szCs w:val="16"/>
        </w:rPr>
        <w:t>tel. Centralino 0968.22047 - fax 0968.21138  - Presidenza 0968.400674 - vice Presidenza 0968.26983</w:t>
      </w:r>
    </w:p>
    <w:p w14:paraId="0AB993C7" w14:textId="77777777" w:rsidR="00612C2F" w:rsidRPr="00612C2F" w:rsidRDefault="00612C2F" w:rsidP="00612C2F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612C2F">
        <w:rPr>
          <w:rFonts w:ascii="Calibri" w:hAnsi="Calibri"/>
          <w:i/>
          <w:color w:val="000000"/>
          <w:sz w:val="16"/>
          <w:szCs w:val="16"/>
        </w:rPr>
        <w:t xml:space="preserve">Cod. Meccanografico : CZPM03000C  -   </w:t>
      </w:r>
      <w:proofErr w:type="spellStart"/>
      <w:r w:rsidRPr="00612C2F">
        <w:rPr>
          <w:rFonts w:ascii="Calibri" w:hAnsi="Calibri"/>
          <w:i/>
          <w:color w:val="000000"/>
          <w:sz w:val="16"/>
          <w:szCs w:val="16"/>
        </w:rPr>
        <w:t>Cod.Fiscale</w:t>
      </w:r>
      <w:proofErr w:type="spellEnd"/>
      <w:r w:rsidRPr="00612C2F">
        <w:rPr>
          <w:rFonts w:ascii="Calibri" w:hAnsi="Calibri"/>
          <w:i/>
          <w:color w:val="000000"/>
          <w:sz w:val="16"/>
          <w:szCs w:val="16"/>
        </w:rPr>
        <w:t xml:space="preserve"> : 82006590796 – C/</w:t>
      </w:r>
      <w:proofErr w:type="spellStart"/>
      <w:r w:rsidRPr="00612C2F">
        <w:rPr>
          <w:rFonts w:ascii="Calibri" w:hAnsi="Calibri"/>
          <w:i/>
          <w:color w:val="000000"/>
          <w:sz w:val="16"/>
          <w:szCs w:val="16"/>
        </w:rPr>
        <w:t>c.Postale</w:t>
      </w:r>
      <w:proofErr w:type="spellEnd"/>
      <w:r w:rsidRPr="00612C2F">
        <w:rPr>
          <w:rFonts w:ascii="Calibri" w:hAnsi="Calibri"/>
          <w:i/>
          <w:color w:val="000000"/>
          <w:sz w:val="16"/>
          <w:szCs w:val="16"/>
        </w:rPr>
        <w:t xml:space="preserve"> 230888</w:t>
      </w:r>
    </w:p>
    <w:p w14:paraId="0C66EC3F" w14:textId="77777777" w:rsidR="00612C2F" w:rsidRPr="00612C2F" w:rsidRDefault="00612C2F" w:rsidP="00612C2F">
      <w:pPr>
        <w:pStyle w:val="Corpotesto"/>
        <w:widowControl w:val="0"/>
        <w:tabs>
          <w:tab w:val="left" w:pos="5040"/>
        </w:tabs>
        <w:jc w:val="center"/>
        <w:rPr>
          <w:rStyle w:val="Collegamentoipertestuale"/>
          <w:rFonts w:ascii="Calibri" w:hAnsi="Calibri"/>
          <w:i/>
          <w:color w:val="000000"/>
          <w:sz w:val="16"/>
          <w:szCs w:val="16"/>
        </w:rPr>
      </w:pPr>
      <w:r w:rsidRPr="00612C2F">
        <w:rPr>
          <w:sz w:val="16"/>
          <w:szCs w:val="16"/>
        </w:rPr>
        <w:t xml:space="preserve">e-mail : </w:t>
      </w:r>
      <w:hyperlink r:id="rId7" w:history="1">
        <w:r w:rsidRPr="00612C2F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CZPM03000C@istruzione.it</w:t>
        </w:r>
      </w:hyperlink>
      <w:r w:rsidRPr="00612C2F">
        <w:rPr>
          <w:sz w:val="16"/>
          <w:szCs w:val="16"/>
        </w:rPr>
        <w:t xml:space="preserve">   - </w:t>
      </w:r>
      <w:r w:rsidRPr="00612C2F">
        <w:rPr>
          <w:rFonts w:cs="Calibri"/>
          <w:sz w:val="16"/>
          <w:szCs w:val="16"/>
        </w:rPr>
        <w:t xml:space="preserve">czpm03000c@pec.istruzione.it </w:t>
      </w:r>
      <w:r w:rsidRPr="00612C2F">
        <w:rPr>
          <w:sz w:val="16"/>
          <w:szCs w:val="16"/>
        </w:rPr>
        <w:t xml:space="preserve"> :  </w:t>
      </w:r>
      <w:hyperlink r:id="rId8" w:history="1">
        <w:r w:rsidRPr="00612C2F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www.liceocampanellalamezia.it</w:t>
        </w:r>
      </w:hyperlink>
    </w:p>
    <w:p w14:paraId="59F18F21" w14:textId="77777777" w:rsidR="00612C2F" w:rsidRDefault="00612C2F" w:rsidP="00612C2F">
      <w:pPr>
        <w:rPr>
          <w:rFonts w:asciiTheme="minorHAnsi" w:hAnsiTheme="minorHAnsi" w:cstheme="minorHAnsi"/>
          <w:b/>
          <w:sz w:val="28"/>
          <w:szCs w:val="28"/>
        </w:rPr>
      </w:pPr>
    </w:p>
    <w:p w14:paraId="0A5EEB23" w14:textId="03291404" w:rsidR="00612C2F" w:rsidRDefault="00612C2F" w:rsidP="00612C2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MONITORAGGIO E VERIFICA INTERMEDIA PEI</w:t>
      </w:r>
    </w:p>
    <w:p w14:paraId="766F609F" w14:textId="77777777" w:rsidR="00612C2F" w:rsidRDefault="00612C2F" w:rsidP="00612C2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a. s. ____________</w:t>
      </w:r>
    </w:p>
    <w:p w14:paraId="29DABBD5" w14:textId="77777777" w:rsidR="00612C2F" w:rsidRDefault="00612C2F" w:rsidP="00612C2F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764AED3" w14:textId="77777777" w:rsidR="00612C2F" w:rsidRDefault="00612C2F" w:rsidP="00612C2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A cura del docente di sostegno</w:t>
      </w:r>
    </w:p>
    <w:p w14:paraId="7C93A353" w14:textId="77777777" w:rsidR="00612C2F" w:rsidRDefault="00612C2F" w:rsidP="00612C2F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Periodo di riferimento: I Quadrimestre</w:t>
      </w:r>
    </w:p>
    <w:p w14:paraId="46ED9CB7" w14:textId="77777777" w:rsidR="00612C2F" w:rsidRDefault="00612C2F" w:rsidP="00612C2F">
      <w:pPr>
        <w:jc w:val="center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652"/>
        <w:gridCol w:w="6126"/>
      </w:tblGrid>
      <w:tr w:rsidR="00612C2F" w14:paraId="1DA466E0" w14:textId="77777777" w:rsidTr="00612C2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F22C" w14:textId="77777777" w:rsidR="00612C2F" w:rsidRDefault="00612C2F">
            <w:pPr>
              <w:jc w:val="both"/>
              <w:rPr>
                <w:rFonts w:cstheme="minorHAnsi"/>
                <w:b/>
                <w:sz w:val="24"/>
                <w:szCs w:val="24"/>
                <w:lang w:eastAsia="en-US"/>
              </w:rPr>
            </w:pPr>
            <w:r>
              <w:rPr>
                <w:rFonts w:cstheme="minorHAnsi"/>
                <w:b/>
                <w:sz w:val="24"/>
                <w:szCs w:val="24"/>
                <w:lang w:eastAsia="en-US"/>
              </w:rPr>
              <w:t xml:space="preserve">Alunno/a </w:t>
            </w:r>
          </w:p>
          <w:p w14:paraId="73D445B7" w14:textId="77777777" w:rsidR="00612C2F" w:rsidRDefault="00612C2F">
            <w:pPr>
              <w:jc w:val="center"/>
              <w:rPr>
                <w:rFonts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857A" w14:textId="77777777" w:rsidR="00612C2F" w:rsidRDefault="00612C2F">
            <w:pPr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612C2F" w14:paraId="1081D9A9" w14:textId="77777777" w:rsidTr="00612C2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52C7" w14:textId="77777777" w:rsidR="00612C2F" w:rsidRDefault="00612C2F">
            <w:pPr>
              <w:jc w:val="both"/>
              <w:rPr>
                <w:rFonts w:cstheme="minorHAnsi"/>
                <w:b/>
                <w:sz w:val="24"/>
                <w:szCs w:val="24"/>
                <w:lang w:eastAsia="en-US"/>
              </w:rPr>
            </w:pPr>
            <w:r>
              <w:rPr>
                <w:rFonts w:cstheme="minorHAnsi"/>
                <w:b/>
                <w:sz w:val="24"/>
                <w:szCs w:val="24"/>
                <w:lang w:eastAsia="en-US"/>
              </w:rPr>
              <w:t>Classe Sezione Indirizzo di studio</w:t>
            </w:r>
          </w:p>
          <w:p w14:paraId="18736700" w14:textId="77777777" w:rsidR="00612C2F" w:rsidRDefault="00612C2F">
            <w:pPr>
              <w:jc w:val="center"/>
              <w:rPr>
                <w:rFonts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2226" w14:textId="77777777" w:rsidR="00612C2F" w:rsidRDefault="00612C2F">
            <w:pPr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612C2F" w14:paraId="385F925E" w14:textId="77777777" w:rsidTr="00612C2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D14E" w14:textId="77777777" w:rsidR="00612C2F" w:rsidRDefault="00612C2F">
            <w:pPr>
              <w:jc w:val="both"/>
              <w:rPr>
                <w:rFonts w:cstheme="minorHAnsi"/>
                <w:b/>
                <w:sz w:val="24"/>
                <w:szCs w:val="24"/>
                <w:lang w:eastAsia="en-US"/>
              </w:rPr>
            </w:pPr>
            <w:r>
              <w:rPr>
                <w:rFonts w:cstheme="minorHAnsi"/>
                <w:b/>
                <w:sz w:val="24"/>
                <w:szCs w:val="24"/>
                <w:lang w:eastAsia="en-US"/>
              </w:rPr>
              <w:t>Docente di sostegno</w:t>
            </w:r>
          </w:p>
          <w:p w14:paraId="55757DEB" w14:textId="77777777" w:rsidR="00612C2F" w:rsidRDefault="00612C2F">
            <w:pPr>
              <w:jc w:val="center"/>
              <w:rPr>
                <w:rFonts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7F62" w14:textId="77777777" w:rsidR="00612C2F" w:rsidRDefault="00612C2F">
            <w:pPr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</w:tbl>
    <w:p w14:paraId="457EE9BA" w14:textId="77777777" w:rsidR="00612C2F" w:rsidRDefault="00612C2F" w:rsidP="00612C2F">
      <w:pPr>
        <w:rPr>
          <w:rFonts w:asciiTheme="minorHAnsi" w:hAnsiTheme="minorHAnsi" w:cstheme="minorHAnsi"/>
          <w:sz w:val="24"/>
          <w:szCs w:val="24"/>
        </w:rPr>
      </w:pPr>
    </w:p>
    <w:p w14:paraId="30D96CA6" w14:textId="77777777" w:rsidR="00612C2F" w:rsidRDefault="00612C2F" w:rsidP="00612C2F">
      <w:p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PERCORSO DIDATTICO-EDUCATIVO INTRAPRESO</w:t>
      </w:r>
    </w:p>
    <w:p w14:paraId="2029DB3F" w14:textId="77777777" w:rsidR="00612C2F" w:rsidRDefault="00612C2F" w:rsidP="00612C2F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0CCC98C" w14:textId="77777777" w:rsidR="00612C2F" w:rsidRDefault="00612C2F" w:rsidP="00612C2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sym w:font="Wingdings" w:char="F0A8"/>
      </w:r>
      <w:r>
        <w:rPr>
          <w:rFonts w:asciiTheme="minorHAnsi" w:hAnsiTheme="minorHAnsi" w:cstheme="minorHAnsi"/>
          <w:sz w:val="24"/>
          <w:szCs w:val="24"/>
        </w:rPr>
        <w:t xml:space="preserve">  programmazione differenziata</w:t>
      </w:r>
    </w:p>
    <w:p w14:paraId="4B5CA22D" w14:textId="77777777" w:rsidR="00612C2F" w:rsidRDefault="00612C2F" w:rsidP="00612C2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sym w:font="Wingdings" w:char="F0A8"/>
      </w:r>
      <w:r>
        <w:rPr>
          <w:rFonts w:asciiTheme="minorHAnsi" w:hAnsiTheme="minorHAnsi" w:cstheme="minorHAnsi"/>
          <w:sz w:val="24"/>
          <w:szCs w:val="24"/>
        </w:rPr>
        <w:t xml:space="preserve">  programmazione semplificata per obiettivi minimi</w:t>
      </w:r>
    </w:p>
    <w:p w14:paraId="3BC67988" w14:textId="77777777" w:rsidR="00612C2F" w:rsidRDefault="00612C2F" w:rsidP="00612C2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sym w:font="Wingdings" w:char="F0A8"/>
      </w:r>
      <w:r>
        <w:rPr>
          <w:rFonts w:asciiTheme="minorHAnsi" w:hAnsiTheme="minorHAnsi" w:cstheme="minorHAnsi"/>
          <w:sz w:val="24"/>
          <w:szCs w:val="24"/>
        </w:rPr>
        <w:t xml:space="preserve">  programmazione curricolare</w:t>
      </w:r>
    </w:p>
    <w:p w14:paraId="48312BE6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16DFA10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SEZ . 1 - RILEVAZIONE ATTUAZIONE PEI</w:t>
      </w:r>
    </w:p>
    <w:p w14:paraId="131EF3AF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5773912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1-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Strategie metodologiche e didattiche utilizzate</w:t>
      </w:r>
    </w:p>
    <w:p w14:paraId="69D53FBA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tutte quelle previste nel PEI</w:t>
      </w:r>
    </w:p>
    <w:p w14:paraId="34FABAC2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solo alcune di quelle previste nel PEI</w:t>
      </w:r>
    </w:p>
    <w:p w14:paraId="11DB6571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nessuna di quelle previste nel PEI</w:t>
      </w:r>
    </w:p>
    <w:p w14:paraId="28CF6609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altro (specificare)_________________________________________________________</w:t>
      </w:r>
    </w:p>
    <w:p w14:paraId="378A33C6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Motivazioni</w:t>
      </w:r>
    </w:p>
    <w:p w14:paraId="4BF0F7DD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________________________________________________________________________________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7661B751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DC29D0F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2-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Risorse materiali e strumenti  utilizzati</w:t>
      </w:r>
    </w:p>
    <w:p w14:paraId="4E0FFB06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tutte quelle previste nel PEI</w:t>
      </w:r>
    </w:p>
    <w:p w14:paraId="561E0652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solo alcune di quelle previste nel PEI</w:t>
      </w:r>
    </w:p>
    <w:p w14:paraId="58E55C44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nessuna di quelle previste nel PEI</w:t>
      </w:r>
    </w:p>
    <w:p w14:paraId="72118CCB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altro (specificare)_________________________________________________________</w:t>
      </w:r>
    </w:p>
    <w:p w14:paraId="26533DC3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Motivazioni</w:t>
      </w:r>
    </w:p>
    <w:p w14:paraId="6275189C" w14:textId="77777777" w:rsidR="00612C2F" w:rsidRDefault="00612C2F" w:rsidP="00612C2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lastRenderedPageBreak/>
        <w:t>________________________________________________________________________________</w:t>
      </w:r>
    </w:p>
    <w:p w14:paraId="413E1068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3- Risorse umane impegnate nel percorso formativo </w:t>
      </w:r>
      <w:r>
        <w:rPr>
          <w:rFonts w:ascii="Calibri" w:hAnsi="Calibri" w:cs="Calibri"/>
          <w:sz w:val="24"/>
          <w:szCs w:val="24"/>
        </w:rPr>
        <w:t>( AEC, Assistente di base, Operatore,…)</w:t>
      </w:r>
    </w:p>
    <w:p w14:paraId="050849AA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Docente di sostegno per ore settimanali_________</w:t>
      </w:r>
    </w:p>
    <w:p w14:paraId="29FEB71B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AEC per ore settimanali ______________________</w:t>
      </w:r>
    </w:p>
    <w:p w14:paraId="2BC35110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Assistente di base per ore settimanali ___________</w:t>
      </w:r>
    </w:p>
    <w:p w14:paraId="7F09ACDF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Operatore per ore settimanali _________________</w:t>
      </w:r>
    </w:p>
    <w:p w14:paraId="3139F3F4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Altro (specificare)_____________________________________________________________</w:t>
      </w:r>
    </w:p>
    <w:p w14:paraId="1750A4BF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0BCCE358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4- Attività programmate attuate </w:t>
      </w:r>
      <w:r>
        <w:rPr>
          <w:rFonts w:ascii="Calibri" w:hAnsi="Calibri" w:cs="Calibri"/>
          <w:sz w:val="24"/>
          <w:szCs w:val="24"/>
        </w:rPr>
        <w:t>(progetti didattici, stage, percorsi scuola lavoro, …)</w:t>
      </w:r>
    </w:p>
    <w:p w14:paraId="4E3A6409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Theme="minorHAnsi" w:hAnsiTheme="minorHAnsi" w:cstheme="minorHAnsi"/>
          <w:bCs/>
          <w:sz w:val="24"/>
          <w:szCs w:val="24"/>
        </w:rPr>
        <w:t xml:space="preserve"> tutte quelle previste nel PEI</w:t>
      </w:r>
    </w:p>
    <w:p w14:paraId="311C8889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solo alcune di quelle pre</w:t>
      </w:r>
      <w:r>
        <w:rPr>
          <w:rFonts w:asciiTheme="minorHAnsi" w:hAnsiTheme="minorHAnsi" w:cstheme="minorHAnsi"/>
          <w:bCs/>
          <w:sz w:val="24"/>
          <w:szCs w:val="24"/>
        </w:rPr>
        <w:t>viste nel PEI</w:t>
      </w:r>
    </w:p>
    <w:p w14:paraId="2EAEAC63" w14:textId="77777777" w:rsidR="00612C2F" w:rsidRDefault="00612C2F" w:rsidP="00612C2F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ne</w:t>
      </w:r>
      <w:r>
        <w:rPr>
          <w:rFonts w:asciiTheme="minorHAnsi" w:hAnsiTheme="minorHAnsi" w:cstheme="minorHAnsi"/>
          <w:bCs/>
          <w:sz w:val="24"/>
          <w:szCs w:val="24"/>
        </w:rPr>
        <w:t>ssuna di quelle previste nel PEI</w:t>
      </w:r>
    </w:p>
    <w:p w14:paraId="7E1829C7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altro (specificare)_________________________________________________________</w:t>
      </w:r>
    </w:p>
    <w:p w14:paraId="0007B301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Motivazioni</w:t>
      </w:r>
    </w:p>
    <w:p w14:paraId="426ADCA5" w14:textId="77777777" w:rsidR="00612C2F" w:rsidRDefault="00612C2F" w:rsidP="00612C2F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________________________________________________________________________________</w:t>
      </w:r>
    </w:p>
    <w:p w14:paraId="189F7106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37BFB471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5- Criteri e modalità di verifica e valutazione</w:t>
      </w:r>
    </w:p>
    <w:p w14:paraId="507A34E8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secondo quanto previsto nel PEI</w:t>
      </w:r>
    </w:p>
    <w:p w14:paraId="7B4C8AA9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con alcune modifiche</w:t>
      </w:r>
    </w:p>
    <w:p w14:paraId="42706231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non sono stati adottati criteri e le modalità previste dal PEI</w:t>
      </w:r>
    </w:p>
    <w:p w14:paraId="6C73C1BF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sym w:font="Wingdings 2" w:char="F0A3"/>
      </w:r>
      <w:r>
        <w:rPr>
          <w:rFonts w:ascii="Calibri" w:hAnsi="Calibri" w:cs="Calibri"/>
          <w:bCs/>
          <w:sz w:val="24"/>
          <w:szCs w:val="24"/>
        </w:rPr>
        <w:t xml:space="preserve"> altro (specificare)_________________________________________________________</w:t>
      </w:r>
    </w:p>
    <w:p w14:paraId="2FDCB553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Motivazioni</w:t>
      </w:r>
    </w:p>
    <w:p w14:paraId="4124EB39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_______________________________________________________________________________</w:t>
      </w:r>
    </w:p>
    <w:p w14:paraId="4060BAC8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59EA52A9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6- Eventuali ulteriori bisogni rilevati</w:t>
      </w:r>
    </w:p>
    <w:p w14:paraId="0D720C97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59C59C" w14:textId="77777777" w:rsidR="00612C2F" w:rsidRDefault="00612C2F" w:rsidP="00612C2F">
      <w:pPr>
        <w:spacing w:before="240" w:line="276" w:lineRule="auto"/>
        <w:ind w:left="-142" w:right="-14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SEZ . 2 – VALUTAZIONE ALUNNO/A </w:t>
      </w:r>
    </w:p>
    <w:p w14:paraId="6DFED9D2" w14:textId="77777777" w:rsidR="00612C2F" w:rsidRDefault="00612C2F" w:rsidP="00612C2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L’alunno/a secondo quanto programmato nel PEI, a conclusione dl I quadrimestre</w:t>
      </w:r>
    </w:p>
    <w:p w14:paraId="64F739B5" w14:textId="77777777" w:rsidR="00612C2F" w:rsidRDefault="00612C2F" w:rsidP="00612C2F">
      <w:pPr>
        <w:pStyle w:val="Paragrafoelenco1"/>
        <w:numPr>
          <w:ilvl w:val="0"/>
          <w:numId w:val="1"/>
        </w:numPr>
        <w:spacing w:before="120"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E’ riuscito a conseguire gli obiettivi programmati in tutte le discipline.</w:t>
      </w:r>
    </w:p>
    <w:p w14:paraId="7B6DCEA9" w14:textId="77777777" w:rsidR="00612C2F" w:rsidRDefault="00612C2F" w:rsidP="00612C2F">
      <w:pPr>
        <w:pStyle w:val="Paragrafoelenco1"/>
        <w:numPr>
          <w:ilvl w:val="0"/>
          <w:numId w:val="1"/>
        </w:numPr>
        <w:spacing w:before="120"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Non è riuscito a conseguire gli obiettivi programmati in nessuna disciplina.</w:t>
      </w:r>
    </w:p>
    <w:p w14:paraId="3E9E178A" w14:textId="77777777" w:rsidR="00612C2F" w:rsidRDefault="00612C2F" w:rsidP="00612C2F">
      <w:pPr>
        <w:pStyle w:val="Paragrafoelenco1"/>
        <w:numPr>
          <w:ilvl w:val="0"/>
          <w:numId w:val="1"/>
        </w:numPr>
        <w:spacing w:before="120" w:after="120"/>
        <w:ind w:left="760" w:hanging="357"/>
        <w:jc w:val="both"/>
        <w:rPr>
          <w:rFonts w:cs="Calibri"/>
          <w:i/>
          <w:iCs/>
          <w:sz w:val="24"/>
          <w:szCs w:val="24"/>
        </w:rPr>
      </w:pPr>
      <w:r>
        <w:rPr>
          <w:rFonts w:cs="Calibri"/>
          <w:sz w:val="24"/>
          <w:szCs w:val="24"/>
        </w:rPr>
        <w:t>Non è riuscito a conseguire gli obiettivi programmati in alcune discipline:</w:t>
      </w:r>
    </w:p>
    <w:p w14:paraId="51F9E392" w14:textId="77777777" w:rsidR="00612C2F" w:rsidRDefault="00612C2F" w:rsidP="00612C2F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Indicare di seguito le discipline per le quali </w:t>
      </w:r>
      <w:r>
        <w:rPr>
          <w:rFonts w:ascii="Calibri" w:hAnsi="Calibri" w:cs="Calibri"/>
          <w:i/>
          <w:sz w:val="22"/>
          <w:szCs w:val="22"/>
          <w:u w:val="single"/>
        </w:rPr>
        <w:t>non</w:t>
      </w:r>
      <w:r>
        <w:rPr>
          <w:rFonts w:ascii="Calibri" w:hAnsi="Calibri" w:cs="Calibri"/>
          <w:i/>
          <w:sz w:val="22"/>
          <w:szCs w:val="22"/>
        </w:rPr>
        <w:t xml:space="preserve"> sono stati raggiunti gli obiettivi programmati specificando il livello di competenza raggiunto, le difficoltà riscontrate e le eventuali attività di implementazione.</w:t>
      </w:r>
    </w:p>
    <w:p w14:paraId="7A9C3B17" w14:textId="77777777" w:rsidR="00612C2F" w:rsidRDefault="00612C2F" w:rsidP="00612C2F">
      <w:pPr>
        <w:pStyle w:val="Paragrafoelenco1"/>
        <w:spacing w:after="0"/>
        <w:ind w:left="0"/>
        <w:jc w:val="both"/>
        <w:rPr>
          <w:rFonts w:cs="Calibri"/>
          <w:i/>
          <w:sz w:val="24"/>
          <w:szCs w:val="24"/>
        </w:rPr>
      </w:pP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4110"/>
        <w:gridCol w:w="2964"/>
      </w:tblGrid>
      <w:tr w:rsidR="00612C2F" w14:paraId="741872AA" w14:textId="77777777" w:rsidTr="00612C2F">
        <w:trPr>
          <w:trHeight w:val="4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3E681" w14:textId="77777777" w:rsidR="00612C2F" w:rsidRDefault="00612C2F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AREA/DISCIPLINA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B42A" w14:textId="77777777" w:rsidR="00612C2F" w:rsidRDefault="00612C2F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DIFFICOLTÀ RISCONTRATE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265CF" w14:textId="77777777" w:rsidR="00612C2F" w:rsidRDefault="00612C2F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ATTIVITÀ DI IMPLEMENTAZIONE</w:t>
            </w:r>
          </w:p>
        </w:tc>
      </w:tr>
      <w:tr w:rsidR="00612C2F" w14:paraId="64D99BF3" w14:textId="77777777" w:rsidTr="00612C2F">
        <w:trPr>
          <w:trHeight w:val="3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EAFF" w14:textId="77777777" w:rsidR="00612C2F" w:rsidRDefault="00612C2F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2368" w14:textId="77777777" w:rsidR="00612C2F" w:rsidRDefault="00612C2F">
            <w:pPr>
              <w:spacing w:line="276" w:lineRule="auto"/>
              <w:rPr>
                <w:rFonts w:ascii="Calibri" w:hAnsi="Calibri" w:cs="Calibri"/>
                <w:i/>
                <w:lang w:eastAsia="en-U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46C4" w14:textId="77777777" w:rsidR="00612C2F" w:rsidRDefault="00612C2F">
            <w:pPr>
              <w:spacing w:line="276" w:lineRule="auto"/>
              <w:rPr>
                <w:rFonts w:ascii="Calibri" w:hAnsi="Calibri" w:cs="Calibri"/>
                <w:i/>
                <w:lang w:eastAsia="en-US"/>
              </w:rPr>
            </w:pPr>
          </w:p>
        </w:tc>
      </w:tr>
      <w:tr w:rsidR="00612C2F" w14:paraId="221E9912" w14:textId="77777777" w:rsidTr="00612C2F">
        <w:trPr>
          <w:trHeight w:val="4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B5D0" w14:textId="77777777" w:rsidR="00612C2F" w:rsidRDefault="00612C2F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9BB1" w14:textId="77777777" w:rsidR="00612C2F" w:rsidRDefault="00612C2F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B8CF" w14:textId="77777777" w:rsidR="00612C2F" w:rsidRDefault="00612C2F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612C2F" w14:paraId="51FC4043" w14:textId="77777777" w:rsidTr="00612C2F">
        <w:trPr>
          <w:trHeight w:val="4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000A" w14:textId="77777777" w:rsidR="00612C2F" w:rsidRDefault="00612C2F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3176" w14:textId="77777777" w:rsidR="00612C2F" w:rsidRDefault="00612C2F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4DB1" w14:textId="77777777" w:rsidR="00612C2F" w:rsidRDefault="00612C2F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14:paraId="553A36AF" w14:textId="77777777" w:rsidR="00612C2F" w:rsidRDefault="00612C2F" w:rsidP="00612C2F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OBIETTIVI E LIVELLI RAGGIUNTI RELATIVAMENTE AGLI ASSI FUNZIONALI DEFINITI NEL PEI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491"/>
        <w:gridCol w:w="2052"/>
        <w:gridCol w:w="2150"/>
        <w:gridCol w:w="2161"/>
      </w:tblGrid>
      <w:tr w:rsidR="00612C2F" w14:paraId="70EE0019" w14:textId="77777777" w:rsidTr="00612C2F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CA71" w14:textId="77777777" w:rsidR="00612C2F" w:rsidRDefault="00612C2F">
            <w:pPr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  <w:p w14:paraId="777315FB" w14:textId="77777777" w:rsidR="00612C2F" w:rsidRDefault="00612C2F">
            <w:pPr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OBIETTIVI</w:t>
            </w:r>
          </w:p>
          <w:p w14:paraId="151F4296" w14:textId="77777777" w:rsidR="00612C2F" w:rsidRDefault="00612C2F">
            <w:pPr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 xml:space="preserve">RELATIVI AGLI ASSI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2678" w14:textId="77777777" w:rsidR="00612C2F" w:rsidRDefault="00612C2F">
            <w:pPr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  <w:p w14:paraId="16B2A95B" w14:textId="77777777" w:rsidR="00612C2F" w:rsidRDefault="00612C2F">
            <w:pPr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LIVELLO</w:t>
            </w:r>
          </w:p>
          <w:p w14:paraId="5F17C0ED" w14:textId="77777777" w:rsidR="00612C2F" w:rsidRDefault="00612C2F">
            <w:pPr>
              <w:jc w:val="center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(ottimo, buono, sufficiente, non sufficiente)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3F22" w14:textId="77777777" w:rsidR="00612C2F" w:rsidRDefault="00612C2F">
            <w:pPr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</w:p>
          <w:p w14:paraId="20EFB892" w14:textId="77777777" w:rsidR="00612C2F" w:rsidRDefault="00612C2F">
            <w:pPr>
              <w:jc w:val="center"/>
              <w:rPr>
                <w:rFonts w:cstheme="minorHAnsi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DIFFICOLTÀ RISCONTRATE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7BE0" w14:textId="77777777" w:rsidR="00612C2F" w:rsidRDefault="00612C2F">
            <w:pPr>
              <w:jc w:val="center"/>
              <w:rPr>
                <w:rFonts w:ascii="Calibri" w:hAnsi="Calibri" w:cs="Calibri"/>
                <w:i/>
                <w:sz w:val="24"/>
                <w:szCs w:val="24"/>
                <w:lang w:eastAsia="en-US"/>
              </w:rPr>
            </w:pPr>
          </w:p>
          <w:p w14:paraId="3A051B1D" w14:textId="77777777" w:rsidR="00612C2F" w:rsidRDefault="00612C2F">
            <w:pPr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ATTIVITÀ DI IMPLEMENTAZIONE</w:t>
            </w:r>
          </w:p>
        </w:tc>
      </w:tr>
      <w:tr w:rsidR="00612C2F" w14:paraId="24BE0391" w14:textId="77777777" w:rsidTr="00612C2F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B3BE" w14:textId="77777777" w:rsidR="00612C2F" w:rsidRDefault="00612C2F">
            <w:pPr>
              <w:spacing w:line="360" w:lineRule="auto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bCs/>
                <w:sz w:val="24"/>
                <w:szCs w:val="24"/>
                <w:lang w:eastAsia="en-US"/>
              </w:rPr>
              <w:t>AFFETTIVO RELAZIONALE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792F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CEF9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0A8F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612C2F" w14:paraId="5A375C24" w14:textId="77777777" w:rsidTr="00612C2F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8FA5" w14:textId="77777777" w:rsidR="00612C2F" w:rsidRDefault="00612C2F">
            <w:pPr>
              <w:spacing w:line="360" w:lineRule="auto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bCs/>
                <w:sz w:val="24"/>
                <w:szCs w:val="24"/>
                <w:lang w:eastAsia="en-US"/>
              </w:rPr>
              <w:t>AUTONOMIE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68BB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CC2F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29D4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612C2F" w14:paraId="723D9016" w14:textId="77777777" w:rsidTr="00612C2F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6BEC7" w14:textId="77777777" w:rsidR="00612C2F" w:rsidRDefault="00612C2F">
            <w:pPr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COMUNICATIVO - LINGUISTICO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9FC7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53B6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2C5C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612C2F" w14:paraId="20AF9553" w14:textId="77777777" w:rsidTr="00612C2F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D8933" w14:textId="77777777" w:rsidR="00612C2F" w:rsidRDefault="00612C2F">
            <w:pPr>
              <w:snapToGrid w:val="0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 xml:space="preserve">MOTORIO – PRASSICO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4CA8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AEC9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2244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612C2F" w14:paraId="3859F085" w14:textId="77777777" w:rsidTr="00612C2F"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4621" w14:textId="77777777" w:rsidR="00612C2F" w:rsidRDefault="00612C2F">
            <w:pPr>
              <w:spacing w:line="360" w:lineRule="auto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NEUROPSICOLOGICO/COGNITIVO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2393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9219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9ECD" w14:textId="77777777" w:rsidR="00612C2F" w:rsidRDefault="00612C2F">
            <w:pPr>
              <w:spacing w:line="360" w:lineRule="auto"/>
              <w:jc w:val="both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</w:tbl>
    <w:p w14:paraId="6D6CF42F" w14:textId="77777777" w:rsidR="00612C2F" w:rsidRDefault="00612C2F" w:rsidP="00612C2F">
      <w:pPr>
        <w:spacing w:before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COMPORTAMENTO</w:t>
      </w: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3611"/>
        <w:gridCol w:w="3138"/>
        <w:gridCol w:w="3139"/>
      </w:tblGrid>
      <w:tr w:rsidR="00612C2F" w14:paraId="0ACB8833" w14:textId="77777777" w:rsidTr="00612C2F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8F10" w14:textId="77777777" w:rsidR="00612C2F" w:rsidRDefault="00612C2F">
            <w:pPr>
              <w:spacing w:line="276" w:lineRule="auto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D0026" w14:textId="77777777" w:rsidR="00612C2F" w:rsidRDefault="00612C2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LIVELLO</w:t>
            </w:r>
          </w:p>
          <w:p w14:paraId="555B9981" w14:textId="77777777" w:rsidR="00612C2F" w:rsidRDefault="00612C2F">
            <w:pPr>
              <w:jc w:val="center"/>
              <w:rPr>
                <w:rFonts w:cstheme="minorHAnsi"/>
                <w:lang w:eastAsia="en-US"/>
              </w:rPr>
            </w:pPr>
            <w:r>
              <w:rPr>
                <w:rFonts w:cstheme="minorHAnsi"/>
                <w:iCs/>
                <w:lang w:eastAsia="en-US"/>
              </w:rPr>
              <w:t>(scarso, sufficiente, discontinuo, assiduo,…)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D2B0" w14:textId="77777777" w:rsidR="00612C2F" w:rsidRDefault="00612C2F">
            <w:pPr>
              <w:spacing w:line="276" w:lineRule="auto"/>
              <w:jc w:val="center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ATTIVITÀ DI IMPLEMENTAZIONE</w:t>
            </w:r>
          </w:p>
        </w:tc>
      </w:tr>
      <w:tr w:rsidR="00612C2F" w14:paraId="5DF197EF" w14:textId="77777777" w:rsidTr="00612C2F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D356" w14:textId="77777777" w:rsidR="00612C2F" w:rsidRDefault="00612C2F">
            <w:pPr>
              <w:spacing w:line="276" w:lineRule="auto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Partecipazione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56AC" w14:textId="77777777" w:rsidR="00612C2F" w:rsidRDefault="00612C2F">
            <w:pPr>
              <w:spacing w:line="276" w:lineRule="auto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C273" w14:textId="77777777" w:rsidR="00612C2F" w:rsidRDefault="00612C2F">
            <w:pPr>
              <w:spacing w:line="276" w:lineRule="auto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612C2F" w14:paraId="75D082B8" w14:textId="77777777" w:rsidTr="00612C2F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E83B8" w14:textId="77777777" w:rsidR="00612C2F" w:rsidRDefault="00612C2F">
            <w:pPr>
              <w:spacing w:line="276" w:lineRule="auto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Impegno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DFCA" w14:textId="77777777" w:rsidR="00612C2F" w:rsidRDefault="00612C2F">
            <w:pPr>
              <w:spacing w:line="276" w:lineRule="auto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4032" w14:textId="77777777" w:rsidR="00612C2F" w:rsidRDefault="00612C2F">
            <w:pPr>
              <w:spacing w:line="276" w:lineRule="auto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  <w:tr w:rsidR="00612C2F" w14:paraId="5786B5A6" w14:textId="77777777" w:rsidTr="00612C2F"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D4C3" w14:textId="77777777" w:rsidR="00612C2F" w:rsidRDefault="00612C2F">
            <w:pPr>
              <w:spacing w:line="276" w:lineRule="auto"/>
              <w:rPr>
                <w:rFonts w:cstheme="minorHAnsi"/>
                <w:sz w:val="24"/>
                <w:szCs w:val="24"/>
                <w:lang w:eastAsia="en-US"/>
              </w:rPr>
            </w:pPr>
            <w:r>
              <w:rPr>
                <w:rFonts w:cstheme="minorHAnsi"/>
                <w:sz w:val="24"/>
                <w:szCs w:val="24"/>
                <w:lang w:eastAsia="en-US"/>
              </w:rPr>
              <w:t>Frequenza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29DC" w14:textId="77777777" w:rsidR="00612C2F" w:rsidRDefault="00612C2F">
            <w:pPr>
              <w:spacing w:line="276" w:lineRule="auto"/>
              <w:rPr>
                <w:rFonts w:cstheme="minorHAnsi"/>
                <w:sz w:val="24"/>
                <w:szCs w:val="24"/>
                <w:lang w:eastAsia="en-US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C1C6" w14:textId="77777777" w:rsidR="00612C2F" w:rsidRDefault="00612C2F">
            <w:pPr>
              <w:spacing w:line="276" w:lineRule="auto"/>
              <w:rPr>
                <w:rFonts w:cstheme="minorHAnsi"/>
                <w:sz w:val="24"/>
                <w:szCs w:val="24"/>
                <w:lang w:eastAsia="en-US"/>
              </w:rPr>
            </w:pPr>
          </w:p>
        </w:tc>
      </w:tr>
    </w:tbl>
    <w:p w14:paraId="65F390A5" w14:textId="77777777" w:rsidR="00612C2F" w:rsidRDefault="00612C2F" w:rsidP="00612C2F">
      <w:pPr>
        <w:pStyle w:val="Paragrafoelenco2"/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4C0106FF" w14:textId="77777777" w:rsidR="00612C2F" w:rsidRDefault="00612C2F" w:rsidP="00612C2F">
      <w:pPr>
        <w:pStyle w:val="Paragrafoelenco2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Altre osservazioni sulle caratteristiche comportamentali:</w:t>
      </w:r>
    </w:p>
    <w:p w14:paraId="5E76448B" w14:textId="77777777" w:rsidR="00612C2F" w:rsidRDefault="00612C2F" w:rsidP="00612C2F">
      <w:pPr>
        <w:pStyle w:val="Paragrafoelenco2"/>
        <w:numPr>
          <w:ilvl w:val="0"/>
          <w:numId w:val="2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Comportamento dell'alunno/a verso i compagni:______________________________</w:t>
      </w:r>
    </w:p>
    <w:p w14:paraId="7A307583" w14:textId="77777777" w:rsidR="00612C2F" w:rsidRDefault="00612C2F" w:rsidP="00612C2F">
      <w:pPr>
        <w:pStyle w:val="Paragrafoelenco2"/>
        <w:numPr>
          <w:ilvl w:val="0"/>
          <w:numId w:val="2"/>
        </w:numPr>
        <w:spacing w:after="0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Comportamento dei compagni verso l'alunno/a:_______________________________</w:t>
      </w:r>
    </w:p>
    <w:p w14:paraId="30192DCF" w14:textId="77777777" w:rsidR="00612C2F" w:rsidRDefault="00612C2F" w:rsidP="00612C2F">
      <w:pPr>
        <w:spacing w:before="240" w:after="240"/>
        <w:ind w:left="-142" w:right="-143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SEZ. 3 - PROPOSTE DI MODIFICA DEL PEI</w:t>
      </w:r>
    </w:p>
    <w:p w14:paraId="50FF248E" w14:textId="77777777" w:rsidR="00612C2F" w:rsidRDefault="00612C2F" w:rsidP="00612C2F">
      <w:pPr>
        <w:spacing w:before="120" w:after="120"/>
        <w:ind w:right="-142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Visti i rendimenti conseguiti dall’allievo/a:</w:t>
      </w:r>
    </w:p>
    <w:p w14:paraId="672A4AED" w14:textId="77777777" w:rsidR="00612C2F" w:rsidRDefault="00612C2F" w:rsidP="00612C2F">
      <w:pPr>
        <w:spacing w:before="120" w:after="120"/>
        <w:ind w:left="142" w:right="-142" w:hanging="284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sym w:font="Wingdings 2" w:char="F0A3"/>
      </w:r>
      <w:r>
        <w:rPr>
          <w:rFonts w:ascii="Calibri" w:hAnsi="Calibri"/>
          <w:bCs/>
          <w:sz w:val="24"/>
          <w:szCs w:val="24"/>
        </w:rPr>
        <w:t xml:space="preserve">  Non si rileva la necessità di apportare modifiche al PEI approvato</w:t>
      </w:r>
    </w:p>
    <w:p w14:paraId="5C896327" w14:textId="77777777" w:rsidR="00612C2F" w:rsidRDefault="00612C2F" w:rsidP="00612C2F">
      <w:pPr>
        <w:spacing w:before="120" w:after="120"/>
        <w:ind w:left="142" w:right="-142" w:hanging="284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sym w:font="Wingdings 2" w:char="F0A3"/>
      </w:r>
      <w:r>
        <w:rPr>
          <w:rFonts w:ascii="Calibri" w:hAnsi="Calibri"/>
          <w:bCs/>
          <w:sz w:val="24"/>
          <w:szCs w:val="24"/>
        </w:rPr>
        <w:t xml:space="preserve"> Rispetto a quanto già definito nel PEI, si propongono le seguenti modifiche e/o integrazioni:</w:t>
      </w:r>
    </w:p>
    <w:p w14:paraId="1DADAF14" w14:textId="77777777" w:rsidR="00612C2F" w:rsidRDefault="00612C2F" w:rsidP="00612C2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2258ED" w14:textId="77777777" w:rsidR="00612C2F" w:rsidRDefault="00612C2F" w:rsidP="00612C2F">
      <w:pPr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FBA3A96" w14:textId="77777777" w:rsidR="00612C2F" w:rsidRDefault="00612C2F" w:rsidP="00612C2F">
      <w:pPr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La presente scheda di valutazione in itinere, letta e approvata dal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C.d.C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., viene allegata al PEI dell’alunno depositato nel fascicolo personale. </w:t>
      </w:r>
    </w:p>
    <w:p w14:paraId="06667911" w14:textId="77777777" w:rsidR="00612C2F" w:rsidRDefault="00612C2F" w:rsidP="00612C2F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3F3C39" w14:textId="77777777" w:rsidR="00612C2F" w:rsidRDefault="00612C2F" w:rsidP="00612C2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>
        <w:rPr>
          <w:rFonts w:asciiTheme="minorHAnsi" w:hAnsiTheme="minorHAnsi" w:cstheme="minorHAnsi"/>
          <w:sz w:val="24"/>
          <w:szCs w:val="24"/>
        </w:rPr>
        <w:t>Data                                                                                                     Docente di sostegno</w:t>
      </w:r>
    </w:p>
    <w:p w14:paraId="46C8D925" w14:textId="6F377FB0" w:rsidR="00A20500" w:rsidRDefault="00612C2F" w:rsidP="00612C2F">
      <w:pPr>
        <w:spacing w:line="360" w:lineRule="auto"/>
        <w:jc w:val="both"/>
      </w:pPr>
      <w:r>
        <w:rPr>
          <w:rFonts w:asciiTheme="minorHAnsi" w:hAnsiTheme="minorHAnsi" w:cstheme="minorHAnsi"/>
          <w:sz w:val="24"/>
          <w:szCs w:val="24"/>
        </w:rPr>
        <w:t>_____________________                                                                 __________________________</w:t>
      </w:r>
    </w:p>
    <w:sectPr w:rsidR="00A205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162"/>
        </w:tabs>
        <w:ind w:left="11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522"/>
        </w:tabs>
        <w:ind w:left="15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82"/>
        </w:tabs>
        <w:ind w:left="18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242"/>
        </w:tabs>
        <w:ind w:left="22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602"/>
        </w:tabs>
        <w:ind w:left="26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62"/>
        </w:tabs>
        <w:ind w:left="29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322"/>
        </w:tabs>
        <w:ind w:left="33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82"/>
        </w:tabs>
        <w:ind w:left="36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42"/>
        </w:tabs>
        <w:ind w:left="4042" w:hanging="360"/>
      </w:pPr>
      <w:rPr>
        <w:rFonts w:ascii="OpenSymbol" w:hAnsi="OpenSymbol" w:cs="OpenSymbol"/>
      </w:rPr>
    </w:lvl>
  </w:abstractNum>
  <w:abstractNum w:abstractNumId="1">
    <w:nsid w:val="356E058E"/>
    <w:multiLevelType w:val="hybridMultilevel"/>
    <w:tmpl w:val="13260B88"/>
    <w:lvl w:ilvl="0" w:tplc="10C0D234">
      <w:start w:val="1"/>
      <w:numFmt w:val="bullet"/>
      <w:lvlText w:val=""/>
      <w:lvlJc w:val="left"/>
      <w:pPr>
        <w:ind w:left="76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2F"/>
    <w:rsid w:val="001C0A5C"/>
    <w:rsid w:val="00612C2F"/>
    <w:rsid w:val="00A2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E7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2C2F"/>
    <w:pPr>
      <w:spacing w:after="0" w:line="240" w:lineRule="auto"/>
    </w:pPr>
    <w:rPr>
      <w:rFonts w:eastAsia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rsid w:val="00612C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rsid w:val="00612C2F"/>
    <w:pPr>
      <w:suppressAutoHyphens/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59"/>
    <w:rsid w:val="00612C2F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semiHidden/>
    <w:unhideWhenUsed/>
    <w:rsid w:val="00612C2F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612C2F"/>
    <w:pPr>
      <w:jc w:val="both"/>
    </w:pPr>
    <w:rPr>
      <w:rFonts w:ascii="Arial" w:hAnsi="Arial"/>
      <w:b/>
    </w:rPr>
  </w:style>
  <w:style w:type="character" w:customStyle="1" w:styleId="CorpotestoCarattere">
    <w:name w:val="Corpo testo Carattere"/>
    <w:basedOn w:val="Carpredefinitoparagrafo"/>
    <w:link w:val="Corpotesto"/>
    <w:semiHidden/>
    <w:rsid w:val="00612C2F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12C2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12C2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2C2F"/>
    <w:pPr>
      <w:spacing w:after="0" w:line="240" w:lineRule="auto"/>
    </w:pPr>
    <w:rPr>
      <w:rFonts w:eastAsia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rsid w:val="00612C2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aragrafoelenco2">
    <w:name w:val="Paragrafo elenco2"/>
    <w:basedOn w:val="Normale"/>
    <w:rsid w:val="00612C2F"/>
    <w:pPr>
      <w:suppressAutoHyphens/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59"/>
    <w:rsid w:val="00612C2F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semiHidden/>
    <w:unhideWhenUsed/>
    <w:rsid w:val="00612C2F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612C2F"/>
    <w:pPr>
      <w:jc w:val="both"/>
    </w:pPr>
    <w:rPr>
      <w:rFonts w:ascii="Arial" w:hAnsi="Arial"/>
      <w:b/>
    </w:rPr>
  </w:style>
  <w:style w:type="character" w:customStyle="1" w:styleId="CorpotestoCarattere">
    <w:name w:val="Corpo testo Carattere"/>
    <w:basedOn w:val="Carpredefinitoparagrafo"/>
    <w:link w:val="Corpotesto"/>
    <w:semiHidden/>
    <w:rsid w:val="00612C2F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12C2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12C2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2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campanellalamezia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ZPM03000C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Allievo</cp:lastModifiedBy>
  <cp:revision>2</cp:revision>
  <dcterms:created xsi:type="dcterms:W3CDTF">2020-10-23T09:49:00Z</dcterms:created>
  <dcterms:modified xsi:type="dcterms:W3CDTF">2020-10-23T09:49:00Z</dcterms:modified>
</cp:coreProperties>
</file>