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762F1212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F76D5B">
        <w:rPr>
          <w:rFonts w:ascii="Times New Roman" w:hAnsi="Times New Roman" w:cs="Times New Roman"/>
          <w:b/>
          <w:bCs/>
          <w:sz w:val="24"/>
          <w:szCs w:val="24"/>
        </w:rPr>
        <w:t>l’11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sciopero </w:t>
      </w:r>
      <w:r w:rsidR="00F76D5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6173CF">
        <w:rPr>
          <w:rFonts w:ascii="Times New Roman" w:hAnsi="Times New Roman" w:cs="Times New Roman"/>
          <w:b/>
          <w:bCs/>
          <w:sz w:val="24"/>
          <w:szCs w:val="24"/>
        </w:rPr>
        <w:t xml:space="preserve">i Direttori dei servizi generali e amministrativi delle istituzioni scolastiche e 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educative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17704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7043">
        <w:rPr>
          <w:rFonts w:ascii="Times New Roman" w:hAnsi="Times New Roman" w:cs="Times New Roman"/>
          <w:b/>
          <w:bCs/>
          <w:sz w:val="24"/>
          <w:szCs w:val="24"/>
        </w:rPr>
        <w:t>per il medesimo personale,</w:t>
      </w:r>
      <w:r w:rsidR="00177043"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uno </w:t>
      </w:r>
      <w:r w:rsidR="001C3A41">
        <w:rPr>
          <w:rFonts w:ascii="Times New Roman" w:hAnsi="Times New Roman" w:cs="Times New Roman"/>
          <w:b/>
          <w:bCs/>
          <w:sz w:val="24"/>
          <w:szCs w:val="24"/>
        </w:rPr>
        <w:t>sciopero delle prestazioni eccedenti l’orario d’obbligo</w:t>
      </w:r>
      <w:r w:rsidR="008418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proclamat</w:t>
      </w:r>
      <w:r w:rsidR="00D0569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ANQUAP,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con adesione di </w:t>
      </w:r>
      <w:r w:rsidR="00BB309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ovimento nazionale Direttori SGA</w:t>
      </w:r>
      <w:r w:rsidR="00D056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6E37"/>
    <w:rsid w:val="00177043"/>
    <w:rsid w:val="00187525"/>
    <w:rsid w:val="001C3A41"/>
    <w:rsid w:val="002C26BF"/>
    <w:rsid w:val="003A2041"/>
    <w:rsid w:val="00551451"/>
    <w:rsid w:val="00562ADA"/>
    <w:rsid w:val="00596B7D"/>
    <w:rsid w:val="006173CF"/>
    <w:rsid w:val="006705F7"/>
    <w:rsid w:val="00680754"/>
    <w:rsid w:val="00741842"/>
    <w:rsid w:val="0075172A"/>
    <w:rsid w:val="007A2B50"/>
    <w:rsid w:val="008418BE"/>
    <w:rsid w:val="00876EEC"/>
    <w:rsid w:val="009027C5"/>
    <w:rsid w:val="00910F23"/>
    <w:rsid w:val="009F36FE"/>
    <w:rsid w:val="00A1643E"/>
    <w:rsid w:val="00BB3094"/>
    <w:rsid w:val="00C8325D"/>
    <w:rsid w:val="00D05691"/>
    <w:rsid w:val="00DA22B6"/>
    <w:rsid w:val="00E87817"/>
    <w:rsid w:val="00F76D5B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CZPM03000C TOMMASO CAMPANELLA DISTRETTO 006</cp:lastModifiedBy>
  <cp:revision>2</cp:revision>
  <dcterms:created xsi:type="dcterms:W3CDTF">2024-11-07T10:27:00Z</dcterms:created>
  <dcterms:modified xsi:type="dcterms:W3CDTF">2024-11-07T10:27:00Z</dcterms:modified>
</cp:coreProperties>
</file>